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E9" w:rsidRPr="002A5099" w:rsidRDefault="0043663E" w:rsidP="0043663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50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C7C1E" w:rsidRPr="002A509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66C03" w:rsidRPr="002A5099">
        <w:rPr>
          <w:rFonts w:ascii="Times New Roman" w:hAnsi="Times New Roman" w:cs="Times New Roman"/>
          <w:b/>
          <w:sz w:val="24"/>
          <w:szCs w:val="24"/>
        </w:rPr>
        <w:t>1</w:t>
      </w:r>
      <w:r w:rsidR="002A5099" w:rsidRPr="002A5099">
        <w:rPr>
          <w:rFonts w:ascii="Times New Roman" w:hAnsi="Times New Roman" w:cs="Times New Roman"/>
          <w:b/>
          <w:sz w:val="24"/>
          <w:szCs w:val="24"/>
        </w:rPr>
        <w:t>9</w:t>
      </w:r>
      <w:r w:rsidR="009379E9" w:rsidRPr="002A5099">
        <w:rPr>
          <w:rFonts w:ascii="Times New Roman" w:hAnsi="Times New Roman" w:cs="Times New Roman"/>
          <w:b/>
          <w:sz w:val="24"/>
          <w:szCs w:val="24"/>
        </w:rPr>
        <w:t>/202</w:t>
      </w:r>
      <w:r w:rsidR="00F66C03" w:rsidRPr="002A5099">
        <w:rPr>
          <w:rFonts w:ascii="Times New Roman" w:hAnsi="Times New Roman" w:cs="Times New Roman"/>
          <w:b/>
          <w:sz w:val="24"/>
          <w:szCs w:val="24"/>
        </w:rPr>
        <w:t>5</w:t>
      </w:r>
      <w:r w:rsidR="009379E9" w:rsidRPr="002A5099">
        <w:rPr>
          <w:rFonts w:ascii="Times New Roman" w:hAnsi="Times New Roman" w:cs="Times New Roman"/>
          <w:b/>
          <w:sz w:val="24"/>
          <w:szCs w:val="24"/>
        </w:rPr>
        <w:t>/202</w:t>
      </w:r>
      <w:r w:rsidR="00F66C03" w:rsidRPr="002A5099">
        <w:rPr>
          <w:rFonts w:ascii="Times New Roman" w:hAnsi="Times New Roman" w:cs="Times New Roman"/>
          <w:b/>
          <w:sz w:val="24"/>
          <w:szCs w:val="24"/>
        </w:rPr>
        <w:t>6</w:t>
      </w:r>
    </w:p>
    <w:p w:rsidR="009379E9" w:rsidRPr="002A5099" w:rsidRDefault="009379E9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099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9379E9" w:rsidRPr="002A5099" w:rsidRDefault="007C7C1E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09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66C03" w:rsidRPr="002A5099">
        <w:rPr>
          <w:rFonts w:ascii="Times New Roman" w:hAnsi="Times New Roman" w:cs="Times New Roman"/>
          <w:b/>
          <w:sz w:val="24"/>
          <w:szCs w:val="24"/>
        </w:rPr>
        <w:t>0</w:t>
      </w:r>
      <w:r w:rsidR="002A5099" w:rsidRPr="002A5099">
        <w:rPr>
          <w:rFonts w:ascii="Times New Roman" w:hAnsi="Times New Roman" w:cs="Times New Roman"/>
          <w:b/>
          <w:sz w:val="24"/>
          <w:szCs w:val="24"/>
        </w:rPr>
        <w:t>8</w:t>
      </w:r>
      <w:r w:rsidR="00F66C03" w:rsidRPr="002A5099">
        <w:rPr>
          <w:rFonts w:ascii="Times New Roman" w:hAnsi="Times New Roman" w:cs="Times New Roman"/>
          <w:b/>
          <w:sz w:val="24"/>
          <w:szCs w:val="24"/>
        </w:rPr>
        <w:t xml:space="preserve"> grudnia 2025</w:t>
      </w:r>
      <w:r w:rsidR="009379E9" w:rsidRPr="002A5099">
        <w:rPr>
          <w:rFonts w:ascii="Times New Roman" w:hAnsi="Times New Roman" w:cs="Times New Roman"/>
          <w:b/>
          <w:sz w:val="24"/>
          <w:szCs w:val="24"/>
        </w:rPr>
        <w:t>r.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w sprawie skrócenia zajęć lekcyjnych w dniu</w:t>
      </w:r>
      <w:r>
        <w:t xml:space="preserve"> 12 grudnia 2025r.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2A5099" w:rsidRPr="002A5099" w:rsidRDefault="002A5099" w:rsidP="002A5099">
      <w:pPr>
        <w:pStyle w:val="NormalnyWeb"/>
        <w:spacing w:before="0" w:beforeAutospacing="0" w:after="0" w:afterAutospacing="0"/>
        <w:ind w:firstLine="708"/>
        <w:jc w:val="both"/>
      </w:pPr>
      <w:r w:rsidRPr="002A5099">
        <w:t xml:space="preserve">Na podstawie </w:t>
      </w:r>
      <w:r w:rsidRPr="002A5099">
        <w:rPr>
          <w:bCs/>
        </w:rPr>
        <w:t xml:space="preserve">art. 68 ust. 1 pkt 1 ustawy z 14 grudnia 2016 r. Prawo </w:t>
      </w:r>
      <w:r w:rsidR="00083848">
        <w:rPr>
          <w:bCs/>
        </w:rPr>
        <w:t>O</w:t>
      </w:r>
      <w:r w:rsidRPr="002A5099">
        <w:rPr>
          <w:bCs/>
        </w:rPr>
        <w:t xml:space="preserve">światowe </w:t>
      </w:r>
      <w:r w:rsidRPr="002A5099">
        <w:t>zarządza się, co następuje: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2A5099" w:rsidRPr="002A5099" w:rsidRDefault="002A5099" w:rsidP="002A5099">
      <w:pPr>
        <w:pStyle w:val="NormalnyWeb"/>
        <w:spacing w:before="0" w:beforeAutospacing="0" w:after="0" w:afterAutospacing="0"/>
        <w:jc w:val="center"/>
      </w:pPr>
      <w:r w:rsidRPr="002A5099">
        <w:t>§ 1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2A5099" w:rsidRDefault="002A5099" w:rsidP="00DB7D8B">
      <w:pPr>
        <w:pStyle w:val="NormalnyWeb"/>
        <w:spacing w:before="0" w:beforeAutospacing="0" w:after="0" w:afterAutospacing="0"/>
        <w:ind w:firstLine="360"/>
        <w:jc w:val="both"/>
      </w:pPr>
      <w:r w:rsidRPr="002A5099">
        <w:t xml:space="preserve">Dnia </w:t>
      </w:r>
      <w:r w:rsidR="00083848">
        <w:t xml:space="preserve">12 grudnia 2025r. </w:t>
      </w:r>
      <w:r w:rsidRPr="002A5099">
        <w:t xml:space="preserve">z powodu </w:t>
      </w:r>
      <w:r w:rsidR="00200A4B">
        <w:t xml:space="preserve">udziału kierowców i opiekunek w szkoleniu </w:t>
      </w:r>
      <w:r w:rsidR="00E0079F">
        <w:t>dotyczącym  bezpieczeństwa</w:t>
      </w:r>
      <w:r w:rsidR="00200A4B">
        <w:t xml:space="preserve"> ruchu drogowego i przewozu dzieci do szkoły, </w:t>
      </w:r>
      <w:r w:rsidRPr="002A5099">
        <w:t xml:space="preserve">zajęcia lekcyjne począwszy od </w:t>
      </w:r>
      <w:r w:rsidR="008E4C31">
        <w:t xml:space="preserve">pierwszej </w:t>
      </w:r>
      <w:r w:rsidRPr="002A5099">
        <w:t xml:space="preserve">lekcji będą </w:t>
      </w:r>
      <w:r w:rsidR="00E0079F">
        <w:t xml:space="preserve">trwały </w:t>
      </w:r>
      <w:r w:rsidR="008E4C31">
        <w:t>30</w:t>
      </w:r>
      <w:r w:rsidRPr="002A5099">
        <w:t xml:space="preserve"> minut i odbędą się według poniższego harmonogramu:</w:t>
      </w:r>
    </w:p>
    <w:p w:rsidR="00825526" w:rsidRDefault="00825526" w:rsidP="00DB7D8B">
      <w:pPr>
        <w:pStyle w:val="NormalnyWeb"/>
        <w:spacing w:before="0" w:beforeAutospacing="0" w:after="0" w:afterAutospacing="0"/>
        <w:ind w:firstLine="360"/>
        <w:jc w:val="both"/>
      </w:pPr>
    </w:p>
    <w:p w:rsidR="008E4C31" w:rsidRDefault="008E4C31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8.00 – 8.30</w:t>
      </w:r>
    </w:p>
    <w:p w:rsidR="008E4C31" w:rsidRDefault="008E4C31" w:rsidP="008E4C31">
      <w:pPr>
        <w:pStyle w:val="NormalnyWeb"/>
        <w:spacing w:before="0" w:beforeAutospacing="0" w:after="0" w:afterAutospacing="0"/>
        <w:ind w:left="1068" w:firstLine="348"/>
      </w:pPr>
      <w:r>
        <w:t>8.30 - 8.35</w:t>
      </w:r>
    </w:p>
    <w:p w:rsidR="008E4C31" w:rsidRDefault="008E4C31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8.35 – 9.05</w:t>
      </w:r>
    </w:p>
    <w:p w:rsidR="008E4C31" w:rsidRDefault="008856BD" w:rsidP="008856BD">
      <w:pPr>
        <w:pStyle w:val="NormalnyWeb"/>
        <w:spacing w:before="0" w:beforeAutospacing="0" w:after="0" w:afterAutospacing="0"/>
        <w:ind w:left="1068" w:firstLine="348"/>
      </w:pPr>
      <w:r>
        <w:t>9.05 – 9.15</w:t>
      </w:r>
      <w:r w:rsidR="001B26BD">
        <w:t xml:space="preserve"> – śniadanie kl. I-III</w:t>
      </w:r>
    </w:p>
    <w:p w:rsidR="008856BD" w:rsidRDefault="008856BD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9.15 – 9.45</w:t>
      </w:r>
    </w:p>
    <w:p w:rsidR="008856BD" w:rsidRDefault="008856BD" w:rsidP="007803C2">
      <w:pPr>
        <w:pStyle w:val="NormalnyWeb"/>
        <w:spacing w:before="0" w:beforeAutospacing="0" w:after="0" w:afterAutospacing="0"/>
        <w:ind w:left="1068" w:firstLine="348"/>
      </w:pPr>
      <w:r>
        <w:t xml:space="preserve">9.45 </w:t>
      </w:r>
      <w:r w:rsidR="007803C2">
        <w:t>–</w:t>
      </w:r>
      <w:r>
        <w:t xml:space="preserve"> </w:t>
      </w:r>
      <w:r w:rsidR="007803C2">
        <w:t>9.</w:t>
      </w:r>
      <w:r w:rsidR="009472A0">
        <w:t>50</w:t>
      </w:r>
    </w:p>
    <w:p w:rsidR="007803C2" w:rsidRDefault="009472A0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9.50 – 10.20</w:t>
      </w:r>
    </w:p>
    <w:p w:rsidR="009472A0" w:rsidRDefault="00AD6B11" w:rsidP="00AD6B11">
      <w:pPr>
        <w:pStyle w:val="NormalnyWeb"/>
        <w:spacing w:before="0" w:beforeAutospacing="0" w:after="0" w:afterAutospacing="0"/>
        <w:ind w:left="1068" w:firstLine="348"/>
      </w:pPr>
      <w:r>
        <w:t>10.20 – 10.40</w:t>
      </w:r>
      <w:r w:rsidR="001B26BD">
        <w:t xml:space="preserve"> – zupa i II danie kl. I-III</w:t>
      </w:r>
    </w:p>
    <w:p w:rsidR="00AD6B11" w:rsidRDefault="00AD6B11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10.40 – 11.10</w:t>
      </w:r>
    </w:p>
    <w:p w:rsidR="00AD6B11" w:rsidRDefault="00AD6B11" w:rsidP="00F237DD">
      <w:pPr>
        <w:pStyle w:val="NormalnyWeb"/>
        <w:spacing w:before="0" w:beforeAutospacing="0" w:after="0" w:afterAutospacing="0"/>
        <w:ind w:left="1068" w:firstLine="348"/>
      </w:pPr>
      <w:r>
        <w:t>11.10 – 11.30</w:t>
      </w:r>
      <w:r w:rsidR="00F237DD">
        <w:t xml:space="preserve"> – zupa i II danie kl. IV - VIII</w:t>
      </w:r>
    </w:p>
    <w:p w:rsidR="00F237DD" w:rsidRDefault="00F237DD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11.30 – 12.00</w:t>
      </w:r>
    </w:p>
    <w:p w:rsidR="00F237DD" w:rsidRDefault="00D250F4" w:rsidP="00D250F4">
      <w:pPr>
        <w:pStyle w:val="NormalnyWeb"/>
        <w:spacing w:before="0" w:beforeAutospacing="0" w:after="0" w:afterAutospacing="0"/>
        <w:ind w:left="1068" w:firstLine="348"/>
      </w:pPr>
      <w:r>
        <w:t>12.00 – 12.05</w:t>
      </w:r>
    </w:p>
    <w:p w:rsidR="00D250F4" w:rsidRDefault="00D250F4" w:rsidP="008E4C31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>12.05 – 12.35</w:t>
      </w:r>
    </w:p>
    <w:p w:rsidR="008E4C31" w:rsidRDefault="008E4C31" w:rsidP="00A3297F">
      <w:pPr>
        <w:pStyle w:val="NormalnyWeb"/>
        <w:spacing w:before="0" w:beforeAutospacing="0" w:after="0" w:afterAutospacing="0"/>
      </w:pPr>
    </w:p>
    <w:p w:rsidR="002A5099" w:rsidRDefault="002A5099" w:rsidP="002A5099">
      <w:pPr>
        <w:pStyle w:val="NormalnyWeb"/>
        <w:spacing w:before="0" w:beforeAutospacing="0" w:after="0" w:afterAutospacing="0"/>
        <w:jc w:val="center"/>
      </w:pPr>
      <w:r w:rsidRPr="002A5099">
        <w:t>§ 2</w:t>
      </w:r>
    </w:p>
    <w:p w:rsidR="0002656D" w:rsidRDefault="0002656D" w:rsidP="002A5099">
      <w:pPr>
        <w:pStyle w:val="NormalnyWeb"/>
        <w:spacing w:before="0" w:beforeAutospacing="0" w:after="0" w:afterAutospacing="0"/>
        <w:jc w:val="center"/>
      </w:pPr>
    </w:p>
    <w:p w:rsidR="0002656D" w:rsidRDefault="0002656D" w:rsidP="0002656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Odwozy uczniów do domu w tym dniu odbędą się:</w:t>
      </w:r>
    </w:p>
    <w:p w:rsidR="00E8552C" w:rsidRDefault="00E8552C" w:rsidP="00E8552C">
      <w:pPr>
        <w:pStyle w:val="NormalnyWeb"/>
        <w:spacing w:before="0" w:beforeAutospacing="0" w:after="0" w:afterAutospacing="0"/>
        <w:ind w:firstLine="708"/>
        <w:jc w:val="both"/>
      </w:pPr>
      <w:r>
        <w:t>Pierwszy kurs – 11.35</w:t>
      </w:r>
      <w:r w:rsidR="000C1FD8">
        <w:t xml:space="preserve">  - po 5 godz. lekcyjnej</w:t>
      </w:r>
    </w:p>
    <w:p w:rsidR="00E8552C" w:rsidRDefault="00E8552C" w:rsidP="00E8552C">
      <w:pPr>
        <w:pStyle w:val="NormalnyWeb"/>
        <w:spacing w:before="0" w:beforeAutospacing="0" w:after="0" w:afterAutospacing="0"/>
        <w:ind w:firstLine="708"/>
        <w:jc w:val="both"/>
      </w:pPr>
      <w:r>
        <w:t>Drugi kurs – 12.40</w:t>
      </w:r>
      <w:r w:rsidR="000C1FD8">
        <w:t xml:space="preserve">  - po 7 godz. lekcyjnej</w:t>
      </w:r>
    </w:p>
    <w:p w:rsidR="002F3FA3" w:rsidRDefault="002F3FA3" w:rsidP="002F3FA3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Dyżury nauczycieli w tym dniu odbywają się zgodnie z kolejnością przerw międzylekcyjnych.</w:t>
      </w:r>
    </w:p>
    <w:p w:rsidR="0002656D" w:rsidRPr="002A5099" w:rsidRDefault="0002656D" w:rsidP="0002656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Świetlica szkolna czynna bez zmian od godz. 7.00 do 15.30.</w:t>
      </w:r>
    </w:p>
    <w:p w:rsid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02656D" w:rsidRDefault="0002656D" w:rsidP="0002656D">
      <w:pPr>
        <w:pStyle w:val="NormalnyWeb"/>
        <w:spacing w:before="0" w:beforeAutospacing="0" w:after="0" w:afterAutospacing="0"/>
        <w:jc w:val="center"/>
      </w:pPr>
      <w:r w:rsidRPr="002A5099">
        <w:t>§ 2</w:t>
      </w:r>
    </w:p>
    <w:p w:rsidR="0002656D" w:rsidRPr="002A5099" w:rsidRDefault="0002656D" w:rsidP="002A5099">
      <w:pPr>
        <w:pStyle w:val="NormalnyWeb"/>
        <w:spacing w:before="0" w:beforeAutospacing="0" w:after="0" w:afterAutospacing="0"/>
      </w:pPr>
    </w:p>
    <w:p w:rsidR="002A5099" w:rsidRPr="002A5099" w:rsidRDefault="002A5099" w:rsidP="002F3FA3">
      <w:pPr>
        <w:pStyle w:val="NormalnyWeb"/>
        <w:spacing w:before="0" w:beforeAutospacing="0" w:after="0" w:afterAutospacing="0"/>
        <w:ind w:firstLine="708"/>
        <w:jc w:val="both"/>
      </w:pPr>
      <w:r w:rsidRPr="002A5099">
        <w:t xml:space="preserve">Wychowawcy wszystkich klas zobowiązani są do poinformowania rodziców o czasie trwania w tym dniu zajęć lekcyjnych </w:t>
      </w:r>
      <w:r w:rsidR="002F3FA3">
        <w:t>oraz o kursach autobusów szkolnych do 10 grudnia 2025r.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2A5099" w:rsidRPr="002A5099" w:rsidRDefault="002A5099" w:rsidP="002A5099">
      <w:pPr>
        <w:pStyle w:val="NormalnyWeb"/>
        <w:spacing w:before="0" w:beforeAutospacing="0" w:after="0" w:afterAutospacing="0"/>
        <w:jc w:val="center"/>
      </w:pPr>
      <w:r w:rsidRPr="002A5099">
        <w:t>§ 3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Zarządzenie wchodzi w życie z dniem podpisania.</w:t>
      </w:r>
    </w:p>
    <w:p w:rsidR="002A5099" w:rsidRPr="002A5099" w:rsidRDefault="002A5099" w:rsidP="002A5099">
      <w:pPr>
        <w:pStyle w:val="NormalnyWeb"/>
        <w:spacing w:before="0" w:beforeAutospacing="0" w:after="0" w:afterAutospacing="0"/>
      </w:pPr>
      <w:r w:rsidRPr="002A5099">
        <w:t> </w:t>
      </w:r>
    </w:p>
    <w:p w:rsidR="002A5099" w:rsidRDefault="002A5099" w:rsidP="00A329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4C5" w:rsidRPr="002A5099" w:rsidRDefault="001F3FD3" w:rsidP="001F3F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77FAE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6E34C5" w:rsidRPr="002A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FCE"/>
    <w:multiLevelType w:val="hybridMultilevel"/>
    <w:tmpl w:val="54F4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F05"/>
    <w:multiLevelType w:val="hybridMultilevel"/>
    <w:tmpl w:val="5FEAF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734DC"/>
    <w:multiLevelType w:val="hybridMultilevel"/>
    <w:tmpl w:val="849AA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E9"/>
    <w:rsid w:val="0002656D"/>
    <w:rsid w:val="000549B3"/>
    <w:rsid w:val="00083848"/>
    <w:rsid w:val="000C1FD8"/>
    <w:rsid w:val="00145838"/>
    <w:rsid w:val="001B26BD"/>
    <w:rsid w:val="001B66FF"/>
    <w:rsid w:val="001F3FD3"/>
    <w:rsid w:val="00200A4B"/>
    <w:rsid w:val="0027729C"/>
    <w:rsid w:val="002A0501"/>
    <w:rsid w:val="002A5099"/>
    <w:rsid w:val="002E795A"/>
    <w:rsid w:val="002F3FA3"/>
    <w:rsid w:val="0043663E"/>
    <w:rsid w:val="00452101"/>
    <w:rsid w:val="00477FAE"/>
    <w:rsid w:val="004C4D71"/>
    <w:rsid w:val="006129C5"/>
    <w:rsid w:val="00616314"/>
    <w:rsid w:val="006F1B0C"/>
    <w:rsid w:val="007803C2"/>
    <w:rsid w:val="007B0A57"/>
    <w:rsid w:val="007C7C1E"/>
    <w:rsid w:val="00825526"/>
    <w:rsid w:val="008856BD"/>
    <w:rsid w:val="008E4C31"/>
    <w:rsid w:val="008F03AB"/>
    <w:rsid w:val="009379E9"/>
    <w:rsid w:val="00940605"/>
    <w:rsid w:val="009472A0"/>
    <w:rsid w:val="009F513B"/>
    <w:rsid w:val="00A3297F"/>
    <w:rsid w:val="00A80B49"/>
    <w:rsid w:val="00A835E9"/>
    <w:rsid w:val="00A936DB"/>
    <w:rsid w:val="00AD43FE"/>
    <w:rsid w:val="00AD6B11"/>
    <w:rsid w:val="00B20409"/>
    <w:rsid w:val="00B24077"/>
    <w:rsid w:val="00B7154D"/>
    <w:rsid w:val="00B929D1"/>
    <w:rsid w:val="00C76D9E"/>
    <w:rsid w:val="00D250F4"/>
    <w:rsid w:val="00D914EB"/>
    <w:rsid w:val="00DB7D8B"/>
    <w:rsid w:val="00DD1AFD"/>
    <w:rsid w:val="00E0079F"/>
    <w:rsid w:val="00E57510"/>
    <w:rsid w:val="00E8552C"/>
    <w:rsid w:val="00EB330D"/>
    <w:rsid w:val="00F237DD"/>
    <w:rsid w:val="00F36767"/>
    <w:rsid w:val="00F509B3"/>
    <w:rsid w:val="00F6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6510-207F-4991-8560-58ECBAB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9E9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937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79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379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0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E79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2025-12-08T13:13:00Z</cp:lastPrinted>
  <dcterms:created xsi:type="dcterms:W3CDTF">2026-01-02T13:12:00Z</dcterms:created>
  <dcterms:modified xsi:type="dcterms:W3CDTF">2026-01-02T13:12:00Z</dcterms:modified>
</cp:coreProperties>
</file>